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0B46F152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5F32F3C7" w14:textId="4C498FFA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01D8EA13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3594F8B7" w:rsidR="00B40B86" w:rsidRPr="008F44E6" w:rsidRDefault="0099675D" w:rsidP="00B40B86">
      <w:pPr>
        <w:spacing w:after="0" w:line="240" w:lineRule="auto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  <w:r>
        <w:rPr>
          <w:b/>
          <w:bCs/>
          <w:sz w:val="28"/>
          <w:szCs w:val="28"/>
        </w:rPr>
        <w:t xml:space="preserve">JORNADA </w:t>
      </w:r>
      <w:r w:rsidR="00F94F64">
        <w:rPr>
          <w:b/>
          <w:bCs/>
          <w:sz w:val="28"/>
          <w:szCs w:val="28"/>
        </w:rPr>
        <w:t>VISUAL</w:t>
      </w:r>
    </w:p>
    <w:p w14:paraId="202CC9EA" w14:textId="13B17310" w:rsidR="008F44E6" w:rsidRDefault="008F44E6" w:rsidP="008F44E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397F0D" w14:textId="236E8324" w:rsidR="008D37ED" w:rsidRDefault="00F94F64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79CF33" wp14:editId="2BDDF548">
            <wp:simplePos x="0" y="0"/>
            <wp:positionH relativeFrom="margin">
              <wp:posOffset>2943604</wp:posOffset>
            </wp:positionH>
            <wp:positionV relativeFrom="paragraph">
              <wp:posOffset>13335</wp:posOffset>
            </wp:positionV>
            <wp:extent cx="2671701" cy="3314700"/>
            <wp:effectExtent l="0" t="0" r="0" b="0"/>
            <wp:wrapNone/>
            <wp:docPr id="203319208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92085" name="Imagen 203319208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45" cy="3319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AAFCA67" wp14:editId="386F9618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924175" cy="3351554"/>
            <wp:effectExtent l="0" t="0" r="0" b="1270"/>
            <wp:wrapNone/>
            <wp:docPr id="75412392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23924" name="Imagen 75412392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1" b="20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919" cy="3354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7678B" w14:textId="73BA2864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178EB9B6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54A38537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61FE58C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71747F" w14:textId="1973A14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5BDD5E0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D8FFCDA" w14:textId="7108B54A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6D023C07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4ED801FC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061C11F5" w:rsidR="00516442" w:rsidRDefault="00F94F64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1575D7" wp14:editId="045127C6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5612130" cy="2524125"/>
            <wp:effectExtent l="0" t="0" r="7620" b="9525"/>
            <wp:wrapNone/>
            <wp:docPr id="19028647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64756" name="Imagen 19028647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BB0D5" w14:textId="777607F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3B54BC99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1F208E95" w:rsidR="00516442" w:rsidRDefault="00516442" w:rsidP="00017F79">
      <w:pPr>
        <w:jc w:val="center"/>
        <w:rPr>
          <w:b/>
          <w:bCs/>
          <w:sz w:val="28"/>
          <w:szCs w:val="28"/>
        </w:rPr>
      </w:pPr>
    </w:p>
    <w:sectPr w:rsidR="0051644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9953" w14:textId="77777777" w:rsidR="00CD3BB4" w:rsidRDefault="00CD3BB4" w:rsidP="008F44E6">
      <w:pPr>
        <w:spacing w:after="0" w:line="240" w:lineRule="auto"/>
      </w:pPr>
      <w:r>
        <w:separator/>
      </w:r>
    </w:p>
  </w:endnote>
  <w:endnote w:type="continuationSeparator" w:id="0">
    <w:p w14:paraId="731950F0" w14:textId="77777777" w:rsidR="00CD3BB4" w:rsidRDefault="00CD3BB4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9083" w14:textId="77777777" w:rsidR="00CD3BB4" w:rsidRDefault="00CD3BB4" w:rsidP="008F44E6">
      <w:pPr>
        <w:spacing w:after="0" w:line="240" w:lineRule="auto"/>
      </w:pPr>
      <w:r>
        <w:separator/>
      </w:r>
    </w:p>
  </w:footnote>
  <w:footnote w:type="continuationSeparator" w:id="0">
    <w:p w14:paraId="022ABCBF" w14:textId="77777777" w:rsidR="00CD3BB4" w:rsidRDefault="00CD3BB4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616617353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34505"/>
    <w:rsid w:val="00051280"/>
    <w:rsid w:val="00051FEB"/>
    <w:rsid w:val="00096C36"/>
    <w:rsid w:val="000A2F91"/>
    <w:rsid w:val="000A344F"/>
    <w:rsid w:val="000C6096"/>
    <w:rsid w:val="001058AD"/>
    <w:rsid w:val="001444E9"/>
    <w:rsid w:val="001E5B29"/>
    <w:rsid w:val="001E6A5C"/>
    <w:rsid w:val="001F2008"/>
    <w:rsid w:val="00227E01"/>
    <w:rsid w:val="00253817"/>
    <w:rsid w:val="00326C4C"/>
    <w:rsid w:val="00333A4D"/>
    <w:rsid w:val="003409D3"/>
    <w:rsid w:val="00367626"/>
    <w:rsid w:val="003A19C8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C4D12"/>
    <w:rsid w:val="005F39AC"/>
    <w:rsid w:val="0064142A"/>
    <w:rsid w:val="006763C5"/>
    <w:rsid w:val="007341ED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91E24"/>
    <w:rsid w:val="0099675D"/>
    <w:rsid w:val="009A5208"/>
    <w:rsid w:val="009C1626"/>
    <w:rsid w:val="009E32A0"/>
    <w:rsid w:val="009F3361"/>
    <w:rsid w:val="00A470E6"/>
    <w:rsid w:val="00A55E69"/>
    <w:rsid w:val="00A70643"/>
    <w:rsid w:val="00AC24F4"/>
    <w:rsid w:val="00B00ED4"/>
    <w:rsid w:val="00B23925"/>
    <w:rsid w:val="00B40B86"/>
    <w:rsid w:val="00BB6ECB"/>
    <w:rsid w:val="00C473CC"/>
    <w:rsid w:val="00C56466"/>
    <w:rsid w:val="00C74221"/>
    <w:rsid w:val="00C915F0"/>
    <w:rsid w:val="00CB07FA"/>
    <w:rsid w:val="00CB45D7"/>
    <w:rsid w:val="00CD3BB4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6A40"/>
    <w:rsid w:val="00EA21E0"/>
    <w:rsid w:val="00EB63EB"/>
    <w:rsid w:val="00ED06C6"/>
    <w:rsid w:val="00EE4DA7"/>
    <w:rsid w:val="00F07F98"/>
    <w:rsid w:val="00F473E5"/>
    <w:rsid w:val="00F55BCC"/>
    <w:rsid w:val="00F720C9"/>
    <w:rsid w:val="00F9409F"/>
    <w:rsid w:val="00F94F64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cp:lastPrinted>2025-07-15T21:12:00Z</cp:lastPrinted>
  <dcterms:created xsi:type="dcterms:W3CDTF">2025-10-03T18:26:00Z</dcterms:created>
  <dcterms:modified xsi:type="dcterms:W3CDTF">2026-05-05T19:37:00Z</dcterms:modified>
</cp:coreProperties>
</file>